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615B" w14:textId="24BFD573" w:rsidR="002D1C11" w:rsidRDefault="00B47BC7" w:rsidP="002F1E0B">
      <w:pPr>
        <w:spacing w:after="0"/>
        <w:jc w:val="center"/>
      </w:pPr>
      <w:r>
        <w:t>The Fairways of Oakmont</w:t>
      </w:r>
    </w:p>
    <w:p w14:paraId="6E6C6C20" w14:textId="46C72DF3" w:rsidR="00B47BC7" w:rsidRDefault="00B47BC7" w:rsidP="002F1E0B">
      <w:pPr>
        <w:spacing w:after="0"/>
        <w:jc w:val="center"/>
      </w:pPr>
      <w:r>
        <w:t>Executive Board Minutes</w:t>
      </w:r>
    </w:p>
    <w:p w14:paraId="13FC519E" w14:textId="435E7F98" w:rsidR="00B47BC7" w:rsidRDefault="00B27D2E" w:rsidP="002F1E0B">
      <w:pPr>
        <w:spacing w:after="0"/>
        <w:jc w:val="center"/>
      </w:pPr>
      <w:r>
        <w:t xml:space="preserve">Tuesday, </w:t>
      </w:r>
      <w:r w:rsidR="00C22E9D">
        <w:t>June 28</w:t>
      </w:r>
      <w:r w:rsidR="002F1E0B">
        <w:t>, 2023</w:t>
      </w:r>
    </w:p>
    <w:p w14:paraId="473A9BED" w14:textId="2E7CA85E" w:rsidR="00B47BC7" w:rsidRDefault="00B47BC7" w:rsidP="002F1E0B">
      <w:pPr>
        <w:spacing w:after="0"/>
      </w:pPr>
    </w:p>
    <w:p w14:paraId="373F3C05" w14:textId="2823A46B" w:rsidR="00DF18B0" w:rsidRDefault="00B27D2E" w:rsidP="00B27D2E">
      <w:pPr>
        <w:pStyle w:val="ListParagraph"/>
        <w:numPr>
          <w:ilvl w:val="0"/>
          <w:numId w:val="1"/>
        </w:numPr>
        <w:spacing w:after="0"/>
        <w:ind w:left="360"/>
      </w:pPr>
      <w:r>
        <w:t>The Meeting was called to order at 7:0</w:t>
      </w:r>
      <w:r w:rsidR="00C22E9D">
        <w:t>0</w:t>
      </w:r>
      <w:r>
        <w:t xml:space="preserve"> pm</w:t>
      </w:r>
    </w:p>
    <w:p w14:paraId="743C2CFF" w14:textId="0F07A5C2" w:rsidR="00B27D2E" w:rsidRDefault="00B27D2E" w:rsidP="00B27D2E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Board Members present: Mark </w:t>
      </w:r>
      <w:proofErr w:type="spellStart"/>
      <w:r>
        <w:t>Babuscio</w:t>
      </w:r>
      <w:proofErr w:type="spellEnd"/>
      <w:r>
        <w:t xml:space="preserve">, Deborah Byrum, Sue Ellen </w:t>
      </w:r>
      <w:proofErr w:type="spellStart"/>
      <w:r>
        <w:t>Gerbert</w:t>
      </w:r>
      <w:proofErr w:type="spellEnd"/>
      <w:r>
        <w:t xml:space="preserve">, Cindy </w:t>
      </w:r>
      <w:proofErr w:type="spellStart"/>
      <w:r>
        <w:t>Herbeck</w:t>
      </w:r>
      <w:proofErr w:type="spellEnd"/>
      <w:r>
        <w:t>, Mark Mauro, Maryann Moore, and Jeff Sparks were present representing the Board.  Kate Mitchell was present representing Acri Realty.</w:t>
      </w:r>
    </w:p>
    <w:p w14:paraId="3CE89839" w14:textId="0B8FBAA7" w:rsidR="00B27D2E" w:rsidRDefault="00B27D2E" w:rsidP="00B27D2E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The </w:t>
      </w:r>
      <w:proofErr w:type="gramStart"/>
      <w:r>
        <w:t>Agenda</w:t>
      </w:r>
      <w:proofErr w:type="gramEnd"/>
      <w:r>
        <w:t xml:space="preserve"> for the meeting was reviewed, a motion was made, seconded, and passed to approve. </w:t>
      </w:r>
    </w:p>
    <w:p w14:paraId="07153E8C" w14:textId="756D6198" w:rsidR="00B27D2E" w:rsidRDefault="00B27D2E" w:rsidP="00B27D2E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A motion was made, seconded, and passed to approve the </w:t>
      </w:r>
      <w:r w:rsidR="00C22E9D">
        <w:t>minutes from the May 2023 meeting with one typo correction</w:t>
      </w:r>
      <w:r>
        <w:t>.</w:t>
      </w:r>
    </w:p>
    <w:p w14:paraId="14494E04" w14:textId="7FD53408" w:rsidR="00B27D2E" w:rsidRDefault="00B27D2E" w:rsidP="00B27D2E">
      <w:pPr>
        <w:pStyle w:val="ListParagraph"/>
        <w:numPr>
          <w:ilvl w:val="0"/>
          <w:numId w:val="1"/>
        </w:numPr>
        <w:spacing w:after="0"/>
        <w:ind w:left="360"/>
      </w:pPr>
      <w:r>
        <w:t>Officer and Committee Reports:</w:t>
      </w:r>
    </w:p>
    <w:p w14:paraId="2132DBBA" w14:textId="37757914" w:rsidR="00B27D2E" w:rsidRDefault="001A267C" w:rsidP="00C22E9D">
      <w:pPr>
        <w:pStyle w:val="ListParagraph"/>
        <w:numPr>
          <w:ilvl w:val="1"/>
          <w:numId w:val="1"/>
        </w:numPr>
        <w:spacing w:after="0"/>
        <w:ind w:left="900"/>
      </w:pPr>
      <w:r>
        <w:t xml:space="preserve">Treasurer - </w:t>
      </w:r>
      <w:r w:rsidR="00B27D2E">
        <w:t xml:space="preserve">Mark </w:t>
      </w:r>
      <w:r>
        <w:t xml:space="preserve">M </w:t>
      </w:r>
      <w:r w:rsidR="00C22E9D">
        <w:t xml:space="preserve">will be making a recommendation for capital projects. Discussion about payment for the plumbing emergency Kate submitted a check request for.  </w:t>
      </w:r>
      <w:proofErr w:type="gramStart"/>
      <w:r w:rsidR="00C22E9D">
        <w:t>Council’s</w:t>
      </w:r>
      <w:proofErr w:type="gramEnd"/>
      <w:r w:rsidR="00C22E9D">
        <w:t xml:space="preserve"> preference is that Kate </w:t>
      </w:r>
      <w:proofErr w:type="gramStart"/>
      <w:r w:rsidR="00C22E9D">
        <w:t>not pay</w:t>
      </w:r>
      <w:proofErr w:type="gramEnd"/>
      <w:r w:rsidR="00C22E9D">
        <w:t xml:space="preserve"> for things, Kate agrees.  The Restated March Financials need to </w:t>
      </w:r>
      <w:proofErr w:type="gramStart"/>
      <w:r w:rsidR="00C22E9D">
        <w:t>be distributed,</w:t>
      </w:r>
      <w:proofErr w:type="gramEnd"/>
      <w:r w:rsidR="00C22E9D">
        <w:t xml:space="preserve"> Kate will confirm if they can be emailed.  Mark M will write a statement.  The $3,300 for deck board replacements should be moved to Capital as a zero budgeted item.</w:t>
      </w:r>
    </w:p>
    <w:p w14:paraId="7C7195E6" w14:textId="0DD7E2CB" w:rsidR="00B27D2E" w:rsidRDefault="001A267C" w:rsidP="00B27D2E">
      <w:pPr>
        <w:pStyle w:val="ListParagraph"/>
        <w:numPr>
          <w:ilvl w:val="1"/>
          <w:numId w:val="1"/>
        </w:numPr>
        <w:spacing w:after="0"/>
        <w:ind w:left="900"/>
      </w:pPr>
      <w:r>
        <w:t xml:space="preserve">Landscaping </w:t>
      </w:r>
      <w:r w:rsidR="00C22E9D">
        <w:t>–</w:t>
      </w:r>
      <w:r>
        <w:t xml:space="preserve"> </w:t>
      </w:r>
      <w:r w:rsidR="00C22E9D">
        <w:t xml:space="preserve">report attached.  There will be a separate meeting about the Bartlett issues.  </w:t>
      </w:r>
    </w:p>
    <w:p w14:paraId="2EFC6501" w14:textId="11E93817" w:rsidR="001A267C" w:rsidRDefault="001A267C" w:rsidP="00B27D2E">
      <w:pPr>
        <w:pStyle w:val="ListParagraph"/>
        <w:numPr>
          <w:ilvl w:val="1"/>
          <w:numId w:val="1"/>
        </w:numPr>
        <w:spacing w:after="0"/>
        <w:ind w:left="900"/>
      </w:pPr>
      <w:r>
        <w:t xml:space="preserve">Maintenance – </w:t>
      </w:r>
      <w:r w:rsidR="00C22E9D">
        <w:t xml:space="preserve">report </w:t>
      </w:r>
      <w:proofErr w:type="gramStart"/>
      <w:r w:rsidR="00C22E9D">
        <w:t>attached</w:t>
      </w:r>
      <w:proofErr w:type="gramEnd"/>
    </w:p>
    <w:p w14:paraId="6DF8F937" w14:textId="526A163D" w:rsidR="00C254B1" w:rsidRDefault="001A267C" w:rsidP="00B27D2E">
      <w:pPr>
        <w:pStyle w:val="ListParagraph"/>
        <w:numPr>
          <w:ilvl w:val="1"/>
          <w:numId w:val="1"/>
        </w:numPr>
        <w:spacing w:after="0"/>
        <w:ind w:left="900"/>
      </w:pPr>
      <w:r>
        <w:t xml:space="preserve">Pool – </w:t>
      </w:r>
      <w:r w:rsidR="00C22E9D">
        <w:t xml:space="preserve">report attached.  </w:t>
      </w:r>
      <w:r w:rsidR="00C87270">
        <w:t xml:space="preserve">Sue Ellen clarified that the no diving rule is because there is not a white line on the pool liner that corresponds with the line across the surface.  </w:t>
      </w:r>
      <w:r w:rsidR="00C22E9D">
        <w:t xml:space="preserve">Owners using the grill and pavilion furniture </w:t>
      </w:r>
      <w:r w:rsidR="008C602D">
        <w:t xml:space="preserve">during rentals </w:t>
      </w:r>
      <w:r w:rsidR="00C22E9D">
        <w:t xml:space="preserve">was discussed.  </w:t>
      </w:r>
      <w:proofErr w:type="gramStart"/>
      <w:r w:rsidR="00C22E9D">
        <w:t>Council</w:t>
      </w:r>
      <w:proofErr w:type="gramEnd"/>
      <w:r w:rsidR="00C22E9D">
        <w:t xml:space="preserve"> decided that individual homeowners will not be permitted to use the grill or pavilion furniture during a rental, and that greater efforts will be made to inform homeowners when a party is happening.</w:t>
      </w:r>
    </w:p>
    <w:p w14:paraId="5C3AB466" w14:textId="5BF247D3" w:rsidR="00C254B1" w:rsidRDefault="00C254B1" w:rsidP="00B27D2E">
      <w:pPr>
        <w:pStyle w:val="ListParagraph"/>
        <w:numPr>
          <w:ilvl w:val="1"/>
          <w:numId w:val="1"/>
        </w:numPr>
        <w:spacing w:after="0"/>
        <w:ind w:left="900"/>
      </w:pPr>
      <w:r>
        <w:t>Violations/</w:t>
      </w:r>
      <w:r w:rsidR="008C602D">
        <w:t>Res</w:t>
      </w:r>
      <w:r>
        <w:t xml:space="preserve">ales/and Alterations – </w:t>
      </w:r>
      <w:r w:rsidR="00C22E9D">
        <w:t>report attached.  A roll down shade for the side of the pavilion and possible ceiling fans inside the pavilion should be considered as projects for an upcoming year.</w:t>
      </w:r>
    </w:p>
    <w:p w14:paraId="20B59CAB" w14:textId="19FA35F1" w:rsidR="008C602D" w:rsidRDefault="008C602D" w:rsidP="00B27D2E">
      <w:pPr>
        <w:pStyle w:val="ListParagraph"/>
        <w:numPr>
          <w:ilvl w:val="1"/>
          <w:numId w:val="1"/>
        </w:numPr>
        <w:spacing w:after="0"/>
        <w:ind w:left="900"/>
      </w:pPr>
      <w:r>
        <w:t>Secretary – Nancy and Jeff had a meeting with the website provider, Nancy can now access the Bulletin Board.  The Newsletter went out, paper copies should go to 8 addresses.  Kate will send the Publisher File for the newsletter to Nancy.</w:t>
      </w:r>
    </w:p>
    <w:p w14:paraId="6F471223" w14:textId="071CA489" w:rsidR="00C254B1" w:rsidRDefault="00C254B1" w:rsidP="00B27D2E">
      <w:pPr>
        <w:pStyle w:val="ListParagraph"/>
        <w:numPr>
          <w:ilvl w:val="1"/>
          <w:numId w:val="1"/>
        </w:numPr>
        <w:spacing w:after="0"/>
        <w:ind w:left="900"/>
      </w:pPr>
      <w:r>
        <w:t xml:space="preserve">Vice President – </w:t>
      </w:r>
      <w:r w:rsidR="008C602D">
        <w:t xml:space="preserve">report attached. </w:t>
      </w:r>
    </w:p>
    <w:p w14:paraId="1B6D385A" w14:textId="27481DA5" w:rsidR="001A267C" w:rsidRDefault="00C254B1" w:rsidP="00B27D2E">
      <w:pPr>
        <w:pStyle w:val="ListParagraph"/>
        <w:numPr>
          <w:ilvl w:val="1"/>
          <w:numId w:val="1"/>
        </w:numPr>
        <w:spacing w:after="0"/>
        <w:ind w:left="900"/>
      </w:pPr>
      <w:r>
        <w:t xml:space="preserve">President – </w:t>
      </w:r>
      <w:r w:rsidR="00B43DBA">
        <w:t>report attached.</w:t>
      </w:r>
    </w:p>
    <w:p w14:paraId="19A2F2BB" w14:textId="58D639D0" w:rsidR="00C254B1" w:rsidRDefault="00C254B1" w:rsidP="00C254B1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14:paraId="39303C6E" w14:textId="0A693800" w:rsidR="00C254B1" w:rsidRDefault="00C87270" w:rsidP="00C87270">
      <w:pPr>
        <w:pStyle w:val="ListParagraph"/>
        <w:numPr>
          <w:ilvl w:val="1"/>
          <w:numId w:val="1"/>
        </w:numPr>
        <w:spacing w:after="0"/>
      </w:pPr>
      <w:r>
        <w:t xml:space="preserve">Council Meetings will </w:t>
      </w:r>
      <w:proofErr w:type="gramStart"/>
      <w:r>
        <w:t>be</w:t>
      </w:r>
      <w:proofErr w:type="gramEnd"/>
      <w:r>
        <w:t xml:space="preserve"> the 4</w:t>
      </w:r>
      <w:r w:rsidRPr="00C87270">
        <w:rPr>
          <w:vertAlign w:val="superscript"/>
        </w:rPr>
        <w:t>th</w:t>
      </w:r>
      <w:r>
        <w:t xml:space="preserve"> Wednesday of every month. </w:t>
      </w:r>
    </w:p>
    <w:p w14:paraId="5B5503E5" w14:textId="4340DFEE" w:rsidR="00C254B1" w:rsidRDefault="00C87270" w:rsidP="00C254B1">
      <w:pPr>
        <w:pStyle w:val="ListParagraph"/>
        <w:numPr>
          <w:ilvl w:val="0"/>
          <w:numId w:val="1"/>
        </w:numPr>
        <w:spacing w:after="0"/>
      </w:pPr>
      <w:r>
        <w:t>New</w:t>
      </w:r>
      <w:r w:rsidR="00C254B1">
        <w:t xml:space="preserve"> Business</w:t>
      </w:r>
    </w:p>
    <w:p w14:paraId="0C823214" w14:textId="32BC5B32" w:rsidR="001D2CF0" w:rsidRDefault="00C87270" w:rsidP="00C87270">
      <w:pPr>
        <w:pStyle w:val="ListParagraph"/>
        <w:numPr>
          <w:ilvl w:val="1"/>
          <w:numId w:val="1"/>
        </w:numPr>
        <w:spacing w:after="0"/>
      </w:pPr>
      <w:r>
        <w:t>The current Directory information has been assembled by a member of the Welcome Committee and former Board Member, and people have affirmed their inclusion.  Kate will be adding a form to the Welcome Packet for the community for new homeowners.</w:t>
      </w:r>
    </w:p>
    <w:p w14:paraId="41317BEC" w14:textId="55A92ECE" w:rsidR="00C87270" w:rsidRDefault="00C87270" w:rsidP="00C87270">
      <w:pPr>
        <w:pStyle w:val="ListParagraph"/>
        <w:numPr>
          <w:ilvl w:val="1"/>
          <w:numId w:val="1"/>
        </w:numPr>
        <w:spacing w:after="0"/>
      </w:pPr>
      <w:r>
        <w:t xml:space="preserve">The Newsletter was sent.  </w:t>
      </w:r>
    </w:p>
    <w:p w14:paraId="5D0AF323" w14:textId="7AE7BA02" w:rsidR="00C87270" w:rsidRDefault="00C87270" w:rsidP="00C87270">
      <w:pPr>
        <w:pStyle w:val="ListParagraph"/>
        <w:numPr>
          <w:ilvl w:val="1"/>
          <w:numId w:val="1"/>
        </w:numPr>
        <w:spacing w:after="0"/>
      </w:pPr>
      <w:r>
        <w:t>Architectural guidelines should be updated to allow similar options for things that may have been discontinued.</w:t>
      </w:r>
    </w:p>
    <w:p w14:paraId="442B2FCA" w14:textId="5AB9D5D6" w:rsidR="00C87270" w:rsidRDefault="00C87270" w:rsidP="00C87270">
      <w:pPr>
        <w:pStyle w:val="ListParagraph"/>
        <w:numPr>
          <w:ilvl w:val="1"/>
          <w:numId w:val="1"/>
        </w:numPr>
        <w:spacing w:after="0"/>
      </w:pPr>
      <w:r>
        <w:t>There will be 3 Social Committee gatherings this summer, First Fridays.  Sue Ellen is also hosting a summer game night at the pool.</w:t>
      </w:r>
    </w:p>
    <w:p w14:paraId="7E492441" w14:textId="56758B12" w:rsidR="00C87270" w:rsidRDefault="00C87270" w:rsidP="00C87270">
      <w:pPr>
        <w:pStyle w:val="ListParagraph"/>
        <w:numPr>
          <w:ilvl w:val="1"/>
          <w:numId w:val="1"/>
        </w:numPr>
        <w:spacing w:after="0"/>
      </w:pPr>
      <w:r>
        <w:lastRenderedPageBreak/>
        <w:t>Discussion of where information should be hosted and obtained – Newsletter vs. Website vs. Eblast.</w:t>
      </w:r>
    </w:p>
    <w:p w14:paraId="210FF045" w14:textId="3F878F7D" w:rsidR="00C87270" w:rsidRDefault="00C87270" w:rsidP="00C87270">
      <w:pPr>
        <w:pStyle w:val="ListParagraph"/>
        <w:numPr>
          <w:ilvl w:val="1"/>
          <w:numId w:val="1"/>
        </w:numPr>
        <w:spacing w:after="0"/>
      </w:pPr>
      <w:r>
        <w:t>Jeff is working on written descriptions of Councilperson duties and will work with each individual Council member on refining those descriptions.</w:t>
      </w:r>
    </w:p>
    <w:p w14:paraId="4E64BD44" w14:textId="3C0CF211" w:rsidR="00C87270" w:rsidRDefault="00C87270" w:rsidP="00C87270">
      <w:pPr>
        <w:pStyle w:val="ListParagraph"/>
        <w:numPr>
          <w:ilvl w:val="1"/>
          <w:numId w:val="1"/>
        </w:numPr>
        <w:spacing w:after="0"/>
      </w:pPr>
      <w:r>
        <w:t>The July Meeting will be an open meeting, at the pool pavilion.</w:t>
      </w:r>
    </w:p>
    <w:p w14:paraId="6C76F095" w14:textId="77777777" w:rsidR="00C87270" w:rsidRDefault="00C87270" w:rsidP="00C87270">
      <w:pPr>
        <w:pStyle w:val="ListParagraph"/>
        <w:spacing w:after="0"/>
      </w:pPr>
    </w:p>
    <w:p w14:paraId="38E35D49" w14:textId="58ADD021" w:rsidR="00C87270" w:rsidRDefault="00C87270" w:rsidP="001D2CF0">
      <w:pPr>
        <w:pStyle w:val="ListParagraph"/>
        <w:numPr>
          <w:ilvl w:val="0"/>
          <w:numId w:val="1"/>
        </w:numPr>
        <w:spacing w:after="0"/>
      </w:pPr>
      <w:r>
        <w:t>Comments</w:t>
      </w:r>
    </w:p>
    <w:p w14:paraId="63FC2130" w14:textId="2DDD9437" w:rsidR="00C87270" w:rsidRDefault="006C345A" w:rsidP="00EF7DB1">
      <w:pPr>
        <w:pStyle w:val="ListParagraph"/>
        <w:numPr>
          <w:ilvl w:val="1"/>
          <w:numId w:val="1"/>
        </w:numPr>
        <w:spacing w:after="0"/>
      </w:pPr>
      <w:r>
        <w:t xml:space="preserve">Garage sales were discussed.  Owners are allowed to have garage </w:t>
      </w:r>
      <w:proofErr w:type="gramStart"/>
      <w:r>
        <w:t>sales,</w:t>
      </w:r>
      <w:proofErr w:type="gramEnd"/>
      <w:r>
        <w:t xml:space="preserve"> they need to notify </w:t>
      </w:r>
      <w:proofErr w:type="gramStart"/>
      <w:r>
        <w:t>council</w:t>
      </w:r>
      <w:proofErr w:type="gramEnd"/>
      <w:r>
        <w:t xml:space="preserve"> a week in advance so neighbors can be notified.  </w:t>
      </w:r>
    </w:p>
    <w:p w14:paraId="18DBB4B2" w14:textId="77777777" w:rsidR="00EF7DB1" w:rsidRDefault="00EF7DB1" w:rsidP="00EF7DB1">
      <w:pPr>
        <w:pStyle w:val="ListParagraph"/>
        <w:spacing w:after="0"/>
        <w:ind w:left="1440"/>
      </w:pPr>
    </w:p>
    <w:p w14:paraId="23D92EC4" w14:textId="057E93E3" w:rsidR="001D2CF0" w:rsidRDefault="001D2CF0" w:rsidP="001D2CF0">
      <w:pPr>
        <w:pStyle w:val="ListParagraph"/>
        <w:numPr>
          <w:ilvl w:val="0"/>
          <w:numId w:val="1"/>
        </w:numPr>
        <w:spacing w:after="0"/>
      </w:pPr>
      <w:r>
        <w:t xml:space="preserve">A motion was made, seconded, and passed to adjourn the meeting at </w:t>
      </w:r>
      <w:r w:rsidR="00C87270">
        <w:t xml:space="preserve">9:10 </w:t>
      </w:r>
      <w:r>
        <w:t>pm.</w:t>
      </w:r>
    </w:p>
    <w:p w14:paraId="2106E255" w14:textId="5BE60EF8" w:rsidR="001D2CF0" w:rsidRDefault="001D2CF0" w:rsidP="001D2CF0">
      <w:pPr>
        <w:pStyle w:val="ListParagraph"/>
        <w:spacing w:after="0"/>
      </w:pPr>
    </w:p>
    <w:p w14:paraId="36BA8DBE" w14:textId="77777777" w:rsidR="00DF18B0" w:rsidRDefault="00DF18B0" w:rsidP="00DF18B0">
      <w:pPr>
        <w:spacing w:after="0"/>
      </w:pPr>
    </w:p>
    <w:p w14:paraId="7FC93C25" w14:textId="577D8866" w:rsidR="00DF18B0" w:rsidRDefault="00DF18B0" w:rsidP="00DF18B0">
      <w:pPr>
        <w:spacing w:after="0"/>
      </w:pPr>
      <w:r>
        <w:t xml:space="preserve">Respectfully Submitted, </w:t>
      </w:r>
    </w:p>
    <w:p w14:paraId="79319BF0" w14:textId="2AF837C8" w:rsidR="00DF18B0" w:rsidRDefault="00DF18B0" w:rsidP="00DF18B0">
      <w:pPr>
        <w:spacing w:after="0"/>
      </w:pPr>
      <w:r>
        <w:br/>
        <w:t>Kate Mitchell</w:t>
      </w:r>
    </w:p>
    <w:p w14:paraId="57B4FCB6" w14:textId="06260E46" w:rsidR="00DF18B0" w:rsidRPr="002F1E0B" w:rsidRDefault="00DF18B0" w:rsidP="00DF18B0">
      <w:pPr>
        <w:spacing w:after="0"/>
      </w:pPr>
      <w:r>
        <w:t>Property Manager</w:t>
      </w:r>
    </w:p>
    <w:sectPr w:rsidR="00DF18B0" w:rsidRPr="002F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5E95"/>
    <w:multiLevelType w:val="hybridMultilevel"/>
    <w:tmpl w:val="8F64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C7"/>
    <w:rsid w:val="001A267C"/>
    <w:rsid w:val="001D2CF0"/>
    <w:rsid w:val="002D1C11"/>
    <w:rsid w:val="002F1E0B"/>
    <w:rsid w:val="004033AF"/>
    <w:rsid w:val="00532368"/>
    <w:rsid w:val="00535B74"/>
    <w:rsid w:val="00566A16"/>
    <w:rsid w:val="005F3D15"/>
    <w:rsid w:val="006C345A"/>
    <w:rsid w:val="007211AB"/>
    <w:rsid w:val="007451BA"/>
    <w:rsid w:val="007760C0"/>
    <w:rsid w:val="007E3000"/>
    <w:rsid w:val="008C602D"/>
    <w:rsid w:val="00964DFA"/>
    <w:rsid w:val="00B27D2E"/>
    <w:rsid w:val="00B43DBA"/>
    <w:rsid w:val="00B47BC7"/>
    <w:rsid w:val="00C22E9D"/>
    <w:rsid w:val="00C254B1"/>
    <w:rsid w:val="00C87270"/>
    <w:rsid w:val="00DF18B0"/>
    <w:rsid w:val="00E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D54F"/>
  <w15:chartTrackingRefBased/>
  <w15:docId w15:val="{6138BBB2-8E33-4CD4-9875-776409A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Mitchell</dc:creator>
  <cp:keywords/>
  <dc:description/>
  <cp:lastModifiedBy>Kate Mitchell</cp:lastModifiedBy>
  <cp:revision>4</cp:revision>
  <cp:lastPrinted>2023-07-02T19:20:00Z</cp:lastPrinted>
  <dcterms:created xsi:type="dcterms:W3CDTF">2023-07-02T18:13:00Z</dcterms:created>
  <dcterms:modified xsi:type="dcterms:W3CDTF">2023-07-24T17:33:00Z</dcterms:modified>
</cp:coreProperties>
</file>